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2B44A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4ADB4489" w14:textId="77777777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3E5559">
        <w:rPr>
          <w:rFonts w:ascii="Arial" w:hAnsi="Arial" w:cs="Arial"/>
          <w:b/>
          <w:bCs/>
        </w:rPr>
        <w:t>4b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58E12AD0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1344EBE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EBDBF6A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0653108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3516CC7C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6AF7CF3" w14:textId="77777777" w:rsidR="0096385B" w:rsidRPr="00941F88" w:rsidRDefault="0096385B" w:rsidP="0096398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6419BC">
        <w:rPr>
          <w:rFonts w:ascii="Arial" w:hAnsi="Arial" w:cs="Arial"/>
          <w:b/>
          <w:bCs/>
          <w:sz w:val="28"/>
          <w:szCs w:val="28"/>
        </w:rPr>
        <w:t>OPRACOWANIA</w:t>
      </w:r>
      <w:r w:rsidR="00962AFF">
        <w:rPr>
          <w:rFonts w:ascii="Arial" w:hAnsi="Arial" w:cs="Arial"/>
          <w:b/>
          <w:bCs/>
          <w:sz w:val="28"/>
          <w:szCs w:val="28"/>
        </w:rPr>
        <w:t xml:space="preserve"> STUDIALNEGO</w:t>
      </w:r>
      <w:r w:rsidR="00C83A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595031" w14:textId="77777777" w:rsidR="007B5AB6" w:rsidRPr="00BB4FDC" w:rsidRDefault="00405A63" w:rsidP="007B5AB6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</w:t>
      </w:r>
      <w:r w:rsidR="00B36C8F" w:rsidRPr="00BB4FDC">
        <w:rPr>
          <w:rFonts w:ascii="Arial" w:hAnsi="Arial" w:cs="Arial"/>
          <w:b/>
          <w:bCs/>
        </w:rPr>
        <w:t>łożone</w:t>
      </w:r>
      <w:r w:rsidR="0081059C">
        <w:rPr>
          <w:rFonts w:ascii="Arial" w:hAnsi="Arial" w:cs="Arial"/>
          <w:b/>
          <w:bCs/>
        </w:rPr>
        <w:t xml:space="preserve">go </w:t>
      </w:r>
      <w:r w:rsidR="00FD5733" w:rsidRPr="00BB4FDC">
        <w:rPr>
          <w:rFonts w:ascii="Arial" w:hAnsi="Arial" w:cs="Arial"/>
          <w:b/>
          <w:bCs/>
        </w:rPr>
        <w:t>w</w:t>
      </w:r>
      <w:r w:rsidR="00FD5733" w:rsidRPr="000E259D">
        <w:rPr>
          <w:rFonts w:ascii="Arial" w:hAnsi="Arial" w:cs="Arial"/>
          <w:b/>
        </w:rPr>
        <w:t xml:space="preserve"> </w:t>
      </w:r>
      <w:bookmarkStart w:id="0" w:name="_Hlk5874647"/>
      <w:r w:rsidR="00FD5733" w:rsidRPr="000E259D">
        <w:rPr>
          <w:rFonts w:ascii="Arial" w:hAnsi="Arial" w:cs="Arial"/>
          <w:b/>
        </w:rPr>
        <w:t xml:space="preserve">konkursie </w:t>
      </w:r>
      <w:bookmarkEnd w:id="0"/>
      <w:r w:rsidR="002D6E89" w:rsidRPr="002D6E89">
        <w:rPr>
          <w:rFonts w:ascii="Arial" w:hAnsi="Arial" w:cs="Arial"/>
          <w:b/>
        </w:rPr>
        <w:t>realizacyjny</w:t>
      </w:r>
      <w:r w:rsidR="002D6E89">
        <w:rPr>
          <w:rFonts w:ascii="Arial" w:hAnsi="Arial" w:cs="Arial"/>
          <w:b/>
        </w:rPr>
        <w:t>m</w:t>
      </w:r>
      <w:r w:rsidR="002D6E89" w:rsidRPr="002D6E89">
        <w:rPr>
          <w:rFonts w:ascii="Arial" w:hAnsi="Arial" w:cs="Arial"/>
          <w:b/>
        </w:rPr>
        <w:t xml:space="preserve"> </w:t>
      </w:r>
      <w:r w:rsidR="006419BC" w:rsidRPr="006419BC">
        <w:rPr>
          <w:rFonts w:ascii="Arial" w:hAnsi="Arial" w:cs="Arial"/>
          <w:b/>
        </w:rPr>
        <w:t>na opracowanie koncepcji architektonicznej budynku Europejskiego Centrum Filmowego CAMERIMAGE w Toruniu</w:t>
      </w:r>
      <w:r w:rsidR="00941F88" w:rsidRPr="00BB4FDC">
        <w:rPr>
          <w:rFonts w:ascii="Arial" w:hAnsi="Arial" w:cs="Arial"/>
          <w:b/>
        </w:rPr>
        <w:t>.</w:t>
      </w:r>
    </w:p>
    <w:p w14:paraId="5E664070" w14:textId="77777777" w:rsidR="0096385B" w:rsidRPr="00107021" w:rsidRDefault="0096385B" w:rsidP="0096398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C30452" w14:textId="77777777" w:rsidR="006419BC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Opracowanie studialne oznaczon</w:t>
      </w:r>
      <w:r w:rsidR="00391407">
        <w:rPr>
          <w:rFonts w:ascii="Arial" w:hAnsi="Arial" w:cs="Arial"/>
          <w:b/>
        </w:rPr>
        <w:t>e</w:t>
      </w:r>
      <w:r w:rsidRPr="002334BF">
        <w:rPr>
          <w:rFonts w:ascii="Arial" w:hAnsi="Arial" w:cs="Arial"/>
          <w:b/>
        </w:rPr>
        <w:t xml:space="preserve"> liczbą rozpoznawczą </w:t>
      </w:r>
    </w:p>
    <w:p w14:paraId="3B898C64" w14:textId="77777777" w:rsidR="006419BC" w:rsidRPr="002334BF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(numer identyfikacyjny Opracowania studialnego)</w:t>
      </w:r>
    </w:p>
    <w:p w14:paraId="26DBA090" w14:textId="77777777" w:rsidR="0096385B" w:rsidRPr="003B0DDF" w:rsidRDefault="0096385B" w:rsidP="0096385B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6385B" w:rsidRPr="009434F5" w14:paraId="61437B07" w14:textId="77777777">
        <w:trPr>
          <w:trHeight w:val="822"/>
        </w:trPr>
        <w:tc>
          <w:tcPr>
            <w:tcW w:w="1535" w:type="dxa"/>
          </w:tcPr>
          <w:p w14:paraId="52AB6BAF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EFB55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CAEC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9A5D18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F20FCD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054FA26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70D5300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3626F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8227F4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4D3AF01" w14:textId="77777777" w:rsidR="0096385B" w:rsidRDefault="0096385B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77EDB60A" w14:textId="77777777" w:rsidR="006419BC" w:rsidRDefault="006419BC" w:rsidP="006419BC">
      <w:pPr>
        <w:pStyle w:val="Bezodstpw"/>
        <w:jc w:val="both"/>
        <w:rPr>
          <w:rFonts w:ascii="Arial" w:hAnsi="Arial" w:cs="Arial"/>
          <w:b/>
        </w:rPr>
      </w:pPr>
    </w:p>
    <w:p w14:paraId="756DA76C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0ABCDBF0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39140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0A4E49D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1111ADBD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E47E" w14:textId="77777777" w:rsidR="006419BC" w:rsidRDefault="006419BC" w:rsidP="00C32354">
            <w:pPr>
              <w:pStyle w:val="Bezodstpw"/>
            </w:pPr>
            <w:bookmarkStart w:id="1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20E690D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7C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55D601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A3B0D12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713B6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011D1C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2C69F9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8E4B386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78C815C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EF9A96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AE48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C8EAA3D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25E59D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</w:tbl>
    <w:p w14:paraId="484ED1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2D5AB48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A18B223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076BF69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699D8B1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71AC4F5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902CF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BECF122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BEB6065" w14:textId="77777777" w:rsidR="006419BC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419BC">
        <w:rPr>
          <w:rFonts w:ascii="Arial" w:hAnsi="Arial" w:cs="Arial"/>
          <w:b/>
        </w:rPr>
        <w:lastRenderedPageBreak/>
        <w:t>DANE UCZESTNIKÓW KONKURSU WSPÓLNIE BIORĄCYCH UDZIAŁ W</w:t>
      </w:r>
      <w:r w:rsidR="00391407">
        <w:rPr>
          <w:rFonts w:ascii="Arial" w:hAnsi="Arial" w:cs="Arial"/>
          <w:b/>
        </w:rPr>
        <w:t> </w:t>
      </w:r>
      <w:r w:rsidR="006419BC">
        <w:rPr>
          <w:rFonts w:ascii="Arial" w:hAnsi="Arial" w:cs="Arial"/>
          <w:b/>
        </w:rPr>
        <w:t>KONKURSIE</w:t>
      </w:r>
    </w:p>
    <w:p w14:paraId="4FDDE1A0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53033C38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5964A" w14:textId="77777777" w:rsidR="006419BC" w:rsidRDefault="006419BC" w:rsidP="00C32354">
            <w:pPr>
              <w:pStyle w:val="Bezodstpw"/>
            </w:pPr>
            <w:bookmarkStart w:id="2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1532A870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180C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6D1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34EC48C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5FD71C2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A60EB1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532713F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D36B3D1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69D29C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6586A6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8F679E2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2AEC118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  <w:tr w:rsidR="006419BC" w14:paraId="6775273D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87AF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AD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E26C4B7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05559F4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568A55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A9B707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83765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50A168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04CEE57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2607E75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AE03C46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14:paraId="18C98CF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38E3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42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BB06EB1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A937397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5C621E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D10522C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62D2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B0BE1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0079DA9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DC2AE89" w14:textId="77777777" w:rsidR="006419BC" w:rsidRPr="00421E1F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AEB103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14:paraId="67BC5C8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C783" w14:textId="77777777" w:rsidR="000845D8" w:rsidRPr="000845D8" w:rsidRDefault="000845D8" w:rsidP="00A23B2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A9" w14:textId="77777777" w:rsidR="000845D8" w:rsidRPr="008B3DA3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EF6FA2C" w14:textId="77777777" w:rsidR="000845D8" w:rsidRDefault="000845D8" w:rsidP="000845D8">
            <w:pPr>
              <w:pStyle w:val="Bezodstpw"/>
              <w:rPr>
                <w:rFonts w:ascii="Arial" w:eastAsia="Arial" w:hAnsi="Arial" w:cs="Arial"/>
              </w:rPr>
            </w:pPr>
          </w:p>
          <w:p w14:paraId="03E8312C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7DB30786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583495C4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462643B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AC1814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4E249FCA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E12F134" w14:textId="77777777" w:rsidR="000845D8" w:rsidRPr="000845D8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035FAE9" w14:textId="77777777" w:rsidR="006419BC" w:rsidRDefault="006419BC" w:rsidP="006419BC">
      <w:pPr>
        <w:pStyle w:val="Bezodstpw"/>
        <w:rPr>
          <w:rFonts w:ascii="Arial" w:hAnsi="Arial" w:cs="Arial"/>
          <w:b/>
          <w:u w:val="single"/>
        </w:rPr>
      </w:pPr>
    </w:p>
    <w:p w14:paraId="71E79701" w14:textId="77777777" w:rsidR="006419BC" w:rsidRDefault="006419BC" w:rsidP="00391407">
      <w:pPr>
        <w:pStyle w:val="Bezodstpw"/>
        <w:jc w:val="both"/>
        <w:rPr>
          <w:rFonts w:ascii="Arial" w:hAnsi="Arial" w:cs="Arial"/>
          <w:i/>
          <w:u w:val="single"/>
        </w:rPr>
      </w:pPr>
      <w:bookmarkStart w:id="3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5C9903D0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p w14:paraId="7534258A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bookmarkEnd w:id="3"/>
    <w:p w14:paraId="6C911D4F" w14:textId="77777777" w:rsidR="00C63CAC" w:rsidRPr="003E5559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7AD9" w:rsidRPr="003E5559">
        <w:rPr>
          <w:rFonts w:ascii="Arial" w:hAnsi="Arial" w:cs="Arial"/>
          <w:b/>
        </w:rPr>
        <w:lastRenderedPageBreak/>
        <w:t>SKŁAD ZESPOŁU AUTORSKIEGO</w:t>
      </w:r>
    </w:p>
    <w:p w14:paraId="161E5B69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25A57A6D" w14:textId="77777777" w:rsidR="00C63CAC" w:rsidRPr="00B90066" w:rsidRDefault="00C63CAC" w:rsidP="003E5559">
      <w:pPr>
        <w:pStyle w:val="Bezodstpw"/>
        <w:ind w:left="426"/>
        <w:jc w:val="both"/>
        <w:rPr>
          <w:rFonts w:ascii="Arial" w:hAnsi="Arial" w:cs="Arial"/>
          <w:bCs/>
        </w:rPr>
      </w:pPr>
      <w:r w:rsidRPr="00B90066">
        <w:rPr>
          <w:rFonts w:ascii="Arial" w:hAnsi="Arial" w:cs="Arial"/>
          <w:bCs/>
        </w:rPr>
        <w:t xml:space="preserve">Imię i nazwisko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 xml:space="preserve">utora lub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>utorów</w:t>
      </w:r>
      <w:r>
        <w:rPr>
          <w:rFonts w:ascii="Arial" w:hAnsi="Arial" w:cs="Arial"/>
          <w:bCs/>
        </w:rPr>
        <w:t xml:space="preserve"> oraz współautora/współautorów</w:t>
      </w:r>
      <w:r w:rsidRPr="00B90066">
        <w:rPr>
          <w:rFonts w:ascii="Arial" w:hAnsi="Arial" w:cs="Arial"/>
          <w:bCs/>
        </w:rPr>
        <w:t xml:space="preserve">, którym przysługują autorskie prawa osobiste do </w:t>
      </w:r>
      <w:r w:rsidR="000845D8">
        <w:rPr>
          <w:rFonts w:ascii="Arial" w:hAnsi="Arial" w:cs="Arial"/>
          <w:bCs/>
        </w:rPr>
        <w:t>Opracowania studialnego</w:t>
      </w:r>
      <w:r w:rsidRPr="00B90066">
        <w:rPr>
          <w:rFonts w:ascii="Arial" w:hAnsi="Arial" w:cs="Arial"/>
          <w:bCs/>
        </w:rPr>
        <w:t xml:space="preserve">: </w:t>
      </w:r>
    </w:p>
    <w:p w14:paraId="585672AD" w14:textId="77777777" w:rsidR="00C63CAC" w:rsidRPr="003E5559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p w14:paraId="077A30D7" w14:textId="77777777" w:rsidR="00C63CAC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5B0615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0A938AD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9424F84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FF16CFE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BEF37A5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33699F2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0BCAD0F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147F19C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00CF3B7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BEEB20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F30D52A" w14:textId="77777777" w:rsidR="00C63CAC" w:rsidRPr="003E5559" w:rsidRDefault="00C63CAC" w:rsidP="00C63CAC">
      <w:pPr>
        <w:pStyle w:val="Bezodstpw"/>
        <w:outlineLvl w:val="0"/>
        <w:rPr>
          <w:rFonts w:ascii="Arial" w:hAnsi="Arial" w:cs="Arial"/>
          <w:b/>
          <w:bCs/>
        </w:rPr>
      </w:pPr>
    </w:p>
    <w:p w14:paraId="1F6E9A8E" w14:textId="77777777" w:rsidR="0019411B" w:rsidRPr="003E5559" w:rsidRDefault="0019411B" w:rsidP="005338BA">
      <w:pPr>
        <w:pStyle w:val="Bezodstpw"/>
        <w:rPr>
          <w:rFonts w:ascii="Arial" w:hAnsi="Arial" w:cs="Arial"/>
        </w:rPr>
      </w:pPr>
    </w:p>
    <w:p w14:paraId="712BFB72" w14:textId="77777777" w:rsidR="003E5559" w:rsidRPr="001E3D0F" w:rsidRDefault="003E5559" w:rsidP="003E5559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</w:t>
      </w:r>
      <w:r w:rsidR="00391407"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3F5A37A7" w14:textId="77777777" w:rsidR="0019411B" w:rsidRDefault="0019411B" w:rsidP="005338BA">
      <w:pPr>
        <w:pStyle w:val="Bezodstpw"/>
        <w:rPr>
          <w:rFonts w:ascii="Arial" w:hAnsi="Arial" w:cs="Arial"/>
        </w:rPr>
      </w:pPr>
    </w:p>
    <w:p w14:paraId="0315E999" w14:textId="77777777" w:rsidR="003E5559" w:rsidRDefault="003E5559" w:rsidP="005338BA">
      <w:pPr>
        <w:pStyle w:val="Bezodstpw"/>
        <w:rPr>
          <w:rFonts w:ascii="Arial" w:hAnsi="Arial" w:cs="Arial"/>
        </w:rPr>
      </w:pPr>
    </w:p>
    <w:p w14:paraId="7AAF4395" w14:textId="77777777" w:rsidR="003E5559" w:rsidRPr="00925997" w:rsidRDefault="003E5559" w:rsidP="003E5559">
      <w:pPr>
        <w:pStyle w:val="Tekstprzypisudolnego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proofErr w:type="spellStart"/>
      <w:r w:rsidRPr="00925997">
        <w:rPr>
          <w:rFonts w:ascii="Arial" w:hAnsi="Arial" w:cs="Arial"/>
          <w:i/>
        </w:rPr>
        <w:t>ozporządzenie</w:t>
      </w:r>
      <w:proofErr w:type="spellEnd"/>
      <w:r w:rsidRPr="00925997">
        <w:rPr>
          <w:rFonts w:ascii="Arial" w:hAnsi="Arial" w:cs="Arial"/>
          <w:i/>
        </w:rPr>
        <w:t xml:space="preserve"> Parlamentu Europejskiego i Rady (UE) 2016/679 z dnia 27 kwietnia 2016 r. w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30C0A364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  <w:p w14:paraId="69491243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E7380" w14:textId="77777777" w:rsidR="003E5559" w:rsidRDefault="003E5559" w:rsidP="005338BA">
      <w:pPr>
        <w:pStyle w:val="Bezodstpw"/>
        <w:rPr>
          <w:rFonts w:ascii="Arial" w:hAnsi="Arial" w:cs="Arial"/>
        </w:rPr>
      </w:pPr>
    </w:p>
    <w:sectPr w:rsidR="003E5559" w:rsidSect="0048424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88E2" w14:textId="77777777" w:rsidR="003A608A" w:rsidRDefault="003A608A">
      <w:pPr>
        <w:spacing w:after="0" w:line="240" w:lineRule="auto"/>
      </w:pPr>
      <w:r>
        <w:separator/>
      </w:r>
    </w:p>
  </w:endnote>
  <w:endnote w:type="continuationSeparator" w:id="0">
    <w:p w14:paraId="31CA516E" w14:textId="77777777" w:rsidR="003A608A" w:rsidRDefault="003A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5622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435F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mo" w:hAnsi="Arimo" w:cs="Arimo"/>
        <w:sz w:val="16"/>
        <w:szCs w:val="16"/>
      </w:rPr>
      <w:id w:val="97757199"/>
      <w:docPartObj>
        <w:docPartGallery w:val="Page Numbers (Bottom of Page)"/>
        <w:docPartUnique/>
      </w:docPartObj>
    </w:sdtPr>
    <w:sdtContent>
      <w:sdt>
        <w:sdtPr>
          <w:rPr>
            <w:rFonts w:ascii="Arimo" w:hAnsi="Arimo" w:cs="Arim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45FEE7C" w14:textId="3171C71B" w:rsidR="00F27F7F" w:rsidRPr="00F27F7F" w:rsidRDefault="00F27F7F">
            <w:pPr>
              <w:pStyle w:val="Stopka"/>
              <w:jc w:val="center"/>
              <w:rPr>
                <w:rFonts w:ascii="Arimo" w:hAnsi="Arimo" w:cs="Arimo"/>
                <w:sz w:val="16"/>
                <w:szCs w:val="16"/>
              </w:rPr>
            </w:pP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Strona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PAGE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  <w:lang w:val="pl-PL"/>
              </w:rPr>
              <w:t>2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 z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NUMPAGES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  <w:lang w:val="pl-PL"/>
              </w:rPr>
              <w:t>2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A1282" w14:textId="77777777" w:rsidR="004636B7" w:rsidRPr="00F27F7F" w:rsidRDefault="004636B7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C73C7" w14:textId="77777777" w:rsidR="003A608A" w:rsidRDefault="003A608A">
      <w:pPr>
        <w:spacing w:after="0" w:line="240" w:lineRule="auto"/>
      </w:pPr>
      <w:r>
        <w:separator/>
      </w:r>
    </w:p>
  </w:footnote>
  <w:footnote w:type="continuationSeparator" w:id="0">
    <w:p w14:paraId="3A2E73ED" w14:textId="77777777" w:rsidR="003A608A" w:rsidRDefault="003A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B57F" w14:textId="77777777" w:rsidR="00962AFF" w:rsidRPr="00962AFF" w:rsidRDefault="00962AFF" w:rsidP="00962AFF">
    <w:pPr>
      <w:pStyle w:val="Nagwek"/>
      <w:spacing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bookmarkStart w:id="4" w:name="_Hlk483901375"/>
    <w:r w:rsidRPr="00962AF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0604C4D9" w14:textId="77777777" w:rsidR="00ED1FC3" w:rsidRPr="00E13606" w:rsidRDefault="00962AFF" w:rsidP="00962AFF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 w:rsidRPr="00962AFF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</w:p>
  <w:p w14:paraId="0000680B" w14:textId="33D9F793" w:rsidR="00AE3C91" w:rsidRPr="003E5559" w:rsidRDefault="00F256FD" w:rsidP="003E5559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601C7" wp14:editId="08760CE9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62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"/>
          </w:pict>
        </mc:Fallback>
      </mc:AlternateConten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F"/>
    <w:rsid w:val="000845D8"/>
    <w:rsid w:val="000865C2"/>
    <w:rsid w:val="000A3D9E"/>
    <w:rsid w:val="000B4C0B"/>
    <w:rsid w:val="000F1220"/>
    <w:rsid w:val="000F746C"/>
    <w:rsid w:val="00107021"/>
    <w:rsid w:val="001307D6"/>
    <w:rsid w:val="00173579"/>
    <w:rsid w:val="0019411B"/>
    <w:rsid w:val="001D5F68"/>
    <w:rsid w:val="001F5983"/>
    <w:rsid w:val="00257B54"/>
    <w:rsid w:val="002D6E89"/>
    <w:rsid w:val="002F0A8E"/>
    <w:rsid w:val="0035219A"/>
    <w:rsid w:val="003667BE"/>
    <w:rsid w:val="0037346E"/>
    <w:rsid w:val="00381FEA"/>
    <w:rsid w:val="0038741F"/>
    <w:rsid w:val="00391407"/>
    <w:rsid w:val="00392A1A"/>
    <w:rsid w:val="003A608A"/>
    <w:rsid w:val="003B0DDF"/>
    <w:rsid w:val="003C7E60"/>
    <w:rsid w:val="003D361E"/>
    <w:rsid w:val="003E315D"/>
    <w:rsid w:val="003E5559"/>
    <w:rsid w:val="003F0309"/>
    <w:rsid w:val="004045F0"/>
    <w:rsid w:val="00405A63"/>
    <w:rsid w:val="00424346"/>
    <w:rsid w:val="004432A7"/>
    <w:rsid w:val="0045146F"/>
    <w:rsid w:val="004636B7"/>
    <w:rsid w:val="00484241"/>
    <w:rsid w:val="004A58B9"/>
    <w:rsid w:val="004F0F04"/>
    <w:rsid w:val="005324AE"/>
    <w:rsid w:val="005338BA"/>
    <w:rsid w:val="00540568"/>
    <w:rsid w:val="005821E8"/>
    <w:rsid w:val="005A794E"/>
    <w:rsid w:val="006278CB"/>
    <w:rsid w:val="006419BC"/>
    <w:rsid w:val="006625ED"/>
    <w:rsid w:val="00664FA2"/>
    <w:rsid w:val="00682F15"/>
    <w:rsid w:val="006B43E6"/>
    <w:rsid w:val="006B550D"/>
    <w:rsid w:val="006D0F67"/>
    <w:rsid w:val="006D4923"/>
    <w:rsid w:val="006E0CC9"/>
    <w:rsid w:val="007A5763"/>
    <w:rsid w:val="007A71DA"/>
    <w:rsid w:val="007B5AB6"/>
    <w:rsid w:val="007E76BA"/>
    <w:rsid w:val="007F30A2"/>
    <w:rsid w:val="0081059C"/>
    <w:rsid w:val="00825880"/>
    <w:rsid w:val="008902CE"/>
    <w:rsid w:val="00891E3B"/>
    <w:rsid w:val="008D4C97"/>
    <w:rsid w:val="009161C4"/>
    <w:rsid w:val="00924541"/>
    <w:rsid w:val="00932DFC"/>
    <w:rsid w:val="00941F88"/>
    <w:rsid w:val="009434F5"/>
    <w:rsid w:val="0094730E"/>
    <w:rsid w:val="00962AFF"/>
    <w:rsid w:val="0096385B"/>
    <w:rsid w:val="0096398B"/>
    <w:rsid w:val="009705C0"/>
    <w:rsid w:val="009A0EBA"/>
    <w:rsid w:val="009B56C2"/>
    <w:rsid w:val="009E25B7"/>
    <w:rsid w:val="00A13649"/>
    <w:rsid w:val="00A23B22"/>
    <w:rsid w:val="00A52C0F"/>
    <w:rsid w:val="00A64D48"/>
    <w:rsid w:val="00A97A1B"/>
    <w:rsid w:val="00AB01AC"/>
    <w:rsid w:val="00AE3C91"/>
    <w:rsid w:val="00B36C8F"/>
    <w:rsid w:val="00B37C1E"/>
    <w:rsid w:val="00B50954"/>
    <w:rsid w:val="00BA1BB8"/>
    <w:rsid w:val="00BB4FDC"/>
    <w:rsid w:val="00BD46A0"/>
    <w:rsid w:val="00BE6E6C"/>
    <w:rsid w:val="00C15957"/>
    <w:rsid w:val="00C319B4"/>
    <w:rsid w:val="00C32354"/>
    <w:rsid w:val="00C63CAC"/>
    <w:rsid w:val="00C82300"/>
    <w:rsid w:val="00C83A3A"/>
    <w:rsid w:val="00CB7C81"/>
    <w:rsid w:val="00CC5807"/>
    <w:rsid w:val="00CF3DB9"/>
    <w:rsid w:val="00D31ABE"/>
    <w:rsid w:val="00D474EB"/>
    <w:rsid w:val="00D7286E"/>
    <w:rsid w:val="00D801D1"/>
    <w:rsid w:val="00D82599"/>
    <w:rsid w:val="00D873FE"/>
    <w:rsid w:val="00D97368"/>
    <w:rsid w:val="00DA707E"/>
    <w:rsid w:val="00DB00E4"/>
    <w:rsid w:val="00DB4C32"/>
    <w:rsid w:val="00DC1966"/>
    <w:rsid w:val="00DE0D56"/>
    <w:rsid w:val="00DF2651"/>
    <w:rsid w:val="00DF364C"/>
    <w:rsid w:val="00E800E9"/>
    <w:rsid w:val="00ED1FC3"/>
    <w:rsid w:val="00EE5575"/>
    <w:rsid w:val="00EE7AD9"/>
    <w:rsid w:val="00F256FD"/>
    <w:rsid w:val="00F27F7F"/>
    <w:rsid w:val="00F46D5F"/>
    <w:rsid w:val="00FB01BE"/>
    <w:rsid w:val="00FC210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5899"/>
  <w15:chartTrackingRefBased/>
  <w15:docId w15:val="{3E1E9FCF-514C-4A19-8463-C437B95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9D76-080F-467C-82C2-D11119A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Kazimierz Suwała</cp:lastModifiedBy>
  <cp:revision>3</cp:revision>
  <dcterms:created xsi:type="dcterms:W3CDTF">2021-02-25T13:48:00Z</dcterms:created>
  <dcterms:modified xsi:type="dcterms:W3CDTF">2021-02-27T15:22:00Z</dcterms:modified>
</cp:coreProperties>
</file>